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F84F" w14:textId="77777777" w:rsidR="0011323F" w:rsidRPr="00523BD7" w:rsidRDefault="0011323F" w:rsidP="0011323F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523BD7">
        <w:rPr>
          <w:rFonts w:ascii="Times New Roman" w:hAnsi="Times New Roman" w:cs="Times New Roman"/>
          <w:sz w:val="22"/>
          <w:szCs w:val="22"/>
        </w:rPr>
        <w:t>TIGER FOOTBALL CLUB</w:t>
      </w:r>
    </w:p>
    <w:p w14:paraId="6FE39FED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</w:pPr>
    </w:p>
    <w:p w14:paraId="0A7B3968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ind w:left="3068" w:right="2245"/>
        <w:jc w:val="center"/>
        <w:rPr>
          <w:rFonts w:eastAsia="Arial"/>
          <w:b/>
          <w:color w:val="000000"/>
        </w:rPr>
      </w:pPr>
      <w:r w:rsidRPr="00523BD7">
        <w:rPr>
          <w:rFonts w:eastAsia="Arial"/>
          <w:b/>
          <w:color w:val="000000"/>
        </w:rPr>
        <w:t>Board Meeting Minutes</w:t>
      </w:r>
    </w:p>
    <w:p w14:paraId="3455EEAC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ind w:left="3068" w:right="2245"/>
        <w:jc w:val="center"/>
        <w:rPr>
          <w:rFonts w:eastAsia="Arial"/>
          <w:b/>
          <w:color w:val="000000"/>
        </w:rPr>
      </w:pPr>
      <w:r w:rsidRPr="00523BD7">
        <w:rPr>
          <w:rFonts w:eastAsia="Arial"/>
          <w:b/>
          <w:color w:val="000000"/>
        </w:rPr>
        <w:t>May 4, 2023</w:t>
      </w:r>
    </w:p>
    <w:p w14:paraId="5FB2168C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219"/>
        <w:ind w:left="476"/>
        <w:rPr>
          <w:color w:val="000000"/>
        </w:rPr>
      </w:pPr>
      <w:r w:rsidRPr="00523BD7">
        <w:rPr>
          <w:b/>
          <w:color w:val="000000"/>
        </w:rPr>
        <w:t xml:space="preserve">Meeting Called to Order: </w:t>
      </w:r>
      <w:r w:rsidRPr="00523BD7">
        <w:rPr>
          <w:color w:val="000000"/>
        </w:rPr>
        <w:t>7:49 PM</w:t>
      </w:r>
    </w:p>
    <w:p w14:paraId="4E17DF70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219"/>
        <w:ind w:left="476"/>
        <w:rPr>
          <w:color w:val="000000"/>
        </w:rPr>
      </w:pPr>
      <w:r w:rsidRPr="00523BD7">
        <w:rPr>
          <w:b/>
          <w:color w:val="000000"/>
        </w:rPr>
        <w:t xml:space="preserve">Board Attendees: </w:t>
      </w:r>
      <w:r w:rsidRPr="00523BD7">
        <w:rPr>
          <w:color w:val="000000"/>
        </w:rPr>
        <w:t xml:space="preserve">Jim Lambo, Rachael Houle, Mike Grant, Brian Feeney, Jaber Farhan, Chris Russo, Craig Lutcza, Kym </w:t>
      </w:r>
      <w:proofErr w:type="gramStart"/>
      <w:r w:rsidRPr="00523BD7">
        <w:rPr>
          <w:color w:val="000000"/>
        </w:rPr>
        <w:t>Swayze</w:t>
      </w:r>
      <w:proofErr w:type="gramEnd"/>
      <w:r w:rsidRPr="00523BD7">
        <w:rPr>
          <w:color w:val="000000"/>
        </w:rPr>
        <w:t xml:space="preserve"> and Anthony Swayze</w:t>
      </w:r>
    </w:p>
    <w:p w14:paraId="04E398B8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219"/>
        <w:ind w:left="476"/>
        <w:rPr>
          <w:color w:val="000000"/>
        </w:rPr>
      </w:pPr>
      <w:r w:rsidRPr="00523BD7">
        <w:rPr>
          <w:b/>
          <w:color w:val="000000"/>
        </w:rPr>
        <w:t>Member Attendees:</w:t>
      </w:r>
      <w:r w:rsidRPr="00523BD7">
        <w:rPr>
          <w:color w:val="000000"/>
        </w:rPr>
        <w:t xml:space="preserve"> Chris Kastner, Ted Meixsell, Jen Apgar, Chris Cavanagh, Eddie C.</w:t>
      </w:r>
    </w:p>
    <w:p w14:paraId="2A6673D5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219"/>
        <w:ind w:hanging="356"/>
      </w:pPr>
      <w:r w:rsidRPr="00523BD7">
        <w:rPr>
          <w:b/>
          <w:color w:val="000000"/>
        </w:rPr>
        <w:t xml:space="preserve">Review/Approval of the March board minutes: </w:t>
      </w:r>
      <w:r w:rsidRPr="00523BD7">
        <w:rPr>
          <w:color w:val="000000"/>
        </w:rPr>
        <w:t>Approved</w:t>
      </w:r>
    </w:p>
    <w:p w14:paraId="37767391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480" w:hanging="359"/>
      </w:pPr>
      <w:r w:rsidRPr="00523BD7">
        <w:rPr>
          <w:b/>
          <w:color w:val="000000"/>
        </w:rPr>
        <w:t>Treasurer's Report:</w:t>
      </w:r>
    </w:p>
    <w:p w14:paraId="563C5C90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ind w:hanging="365"/>
      </w:pPr>
      <w:r w:rsidRPr="00523BD7">
        <w:rPr>
          <w:color w:val="000000"/>
        </w:rPr>
        <w:t>April income/expense report</w:t>
      </w:r>
    </w:p>
    <w:p w14:paraId="64B7E6D0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rPr>
          <w:color w:val="000000"/>
        </w:rPr>
      </w:pPr>
      <w:r w:rsidRPr="00523BD7">
        <w:rPr>
          <w:color w:val="000000"/>
        </w:rPr>
        <w:tab/>
        <w:t>i. $6,659 starting balance</w:t>
      </w:r>
    </w:p>
    <w:p w14:paraId="7E1EA5FB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</w:pPr>
      <w:r w:rsidRPr="00523BD7">
        <w:tab/>
        <w:t>ii. $11,091.97 ending balance as of 5/4</w:t>
      </w:r>
    </w:p>
    <w:p w14:paraId="78D28804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480" w:hanging="364"/>
      </w:pPr>
      <w:r w:rsidRPr="00523BD7">
        <w:rPr>
          <w:b/>
          <w:color w:val="000000"/>
        </w:rPr>
        <w:t>Secretary Report:</w:t>
      </w:r>
    </w:p>
    <w:p w14:paraId="3FB8E8C8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left="1208" w:hanging="368"/>
      </w:pPr>
      <w:r w:rsidRPr="00523BD7">
        <w:rPr>
          <w:color w:val="000000"/>
        </w:rPr>
        <w:t>None</w:t>
      </w:r>
    </w:p>
    <w:p w14:paraId="33C706B7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1"/>
      </w:pPr>
      <w:r w:rsidRPr="00523BD7">
        <w:rPr>
          <w:b/>
          <w:color w:val="000000"/>
        </w:rPr>
        <w:t>Director's Report:</w:t>
      </w:r>
    </w:p>
    <w:p w14:paraId="75596DF3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left="1205" w:hanging="365"/>
      </w:pPr>
      <w:r w:rsidRPr="00523BD7">
        <w:rPr>
          <w:color w:val="000000"/>
        </w:rPr>
        <w:t>Beefsteak Dinner update/progress</w:t>
      </w:r>
    </w:p>
    <w:p w14:paraId="02DBEA75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hanging="315"/>
      </w:pPr>
      <w:r w:rsidRPr="00523BD7">
        <w:rPr>
          <w:color w:val="000000"/>
        </w:rPr>
        <w:t>105 tickets sold; should clear about $4K</w:t>
      </w:r>
    </w:p>
    <w:p w14:paraId="49BE42A0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hanging="315"/>
      </w:pPr>
      <w:r w:rsidRPr="00523BD7">
        <w:rPr>
          <w:color w:val="000000"/>
        </w:rPr>
        <w:t>Check in at 5:30 – Rachael will handle</w:t>
      </w:r>
    </w:p>
    <w:p w14:paraId="230ECFD7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hanging="315"/>
      </w:pPr>
      <w:r w:rsidRPr="00523BD7">
        <w:rPr>
          <w:color w:val="000000"/>
        </w:rPr>
        <w:t>Still need help selling the raffle tickets</w:t>
      </w:r>
    </w:p>
    <w:p w14:paraId="0A48422D" w14:textId="416828AC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hanging="315"/>
      </w:pPr>
      <w:r w:rsidRPr="00523BD7">
        <w:t xml:space="preserve"> 20 door prizes – each person gets 1 sheet per ticket sold </w:t>
      </w:r>
      <w:r w:rsidR="00523BD7" w:rsidRPr="00523BD7">
        <w:t>(1</w:t>
      </w:r>
      <w:r w:rsidRPr="00523BD7">
        <w:t xml:space="preserve"> and ½ if a table); will take Venmo</w:t>
      </w:r>
    </w:p>
    <w:p w14:paraId="111F6E60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left="1208" w:hanging="360"/>
      </w:pPr>
      <w:r w:rsidRPr="00523BD7">
        <w:rPr>
          <w:color w:val="000000"/>
        </w:rPr>
        <w:t>AED Update - training</w:t>
      </w:r>
    </w:p>
    <w:p w14:paraId="7DDA0AEC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>Coaches have been trained</w:t>
      </w:r>
    </w:p>
    <w:p w14:paraId="30E20CD3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>Jets looking to do a training 6/1 if anyone is interested</w:t>
      </w:r>
    </w:p>
    <w:p w14:paraId="6B12D5B0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1"/>
      </w:pPr>
      <w:r w:rsidRPr="00523BD7">
        <w:rPr>
          <w:b/>
          <w:color w:val="000000"/>
        </w:rPr>
        <w:t>Equipment Report:</w:t>
      </w:r>
    </w:p>
    <w:p w14:paraId="4C9CB560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7"/>
        </w:tabs>
        <w:ind w:left="1206" w:hanging="367"/>
      </w:pPr>
      <w:r w:rsidRPr="00523BD7">
        <w:rPr>
          <w:color w:val="000000"/>
        </w:rPr>
        <w:t>Pursuit Shoulder pads &amp; YS helmets</w:t>
      </w:r>
    </w:p>
    <w:p w14:paraId="32E70835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7"/>
        </w:tabs>
        <w:ind w:hanging="315"/>
      </w:pPr>
      <w:r w:rsidRPr="00523BD7">
        <w:rPr>
          <w:color w:val="000000"/>
        </w:rPr>
        <w:t>Shoulder pads are in – 110 pursuits</w:t>
      </w:r>
    </w:p>
    <w:p w14:paraId="6432950B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7"/>
        </w:tabs>
        <w:ind w:hanging="315"/>
      </w:pPr>
      <w:r w:rsidRPr="00523BD7">
        <w:rPr>
          <w:color w:val="000000"/>
        </w:rPr>
        <w:t>YS helmets are in</w:t>
      </w:r>
    </w:p>
    <w:p w14:paraId="038CC541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 w:hanging="360"/>
      </w:pPr>
      <w:r w:rsidRPr="00523BD7">
        <w:t>Waiting on JV pads</w:t>
      </w:r>
    </w:p>
    <w:p w14:paraId="4A780490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 w:hanging="360"/>
      </w:pPr>
      <w:r w:rsidRPr="00523BD7">
        <w:t>Old shoulder pads are being donated to a company in PA; being picked up next week</w:t>
      </w:r>
    </w:p>
    <w:p w14:paraId="20D5D254" w14:textId="7709B31A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 w:hanging="360"/>
      </w:pPr>
      <w:r w:rsidRPr="00523BD7">
        <w:rPr>
          <w:color w:val="000000"/>
        </w:rPr>
        <w:t>Pre-Clinic Jersey sample is in</w:t>
      </w:r>
    </w:p>
    <w:p w14:paraId="4A28E082" w14:textId="7C94DA6A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/>
      </w:pPr>
      <w:r w:rsidRPr="00523BD7">
        <w:t>i. $23 w/shipping</w:t>
      </w:r>
    </w:p>
    <w:p w14:paraId="758C21BF" w14:textId="0D892846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/>
      </w:pPr>
      <w:r w:rsidRPr="00523BD7">
        <w:t>ii. # on the shoulder needs to match the color of the stripe</w:t>
      </w:r>
    </w:p>
    <w:p w14:paraId="61DAC8CA" w14:textId="5D9546CD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/>
      </w:pPr>
      <w:r w:rsidRPr="00523BD7">
        <w:t>iii. possible bigger paw on the front</w:t>
      </w:r>
    </w:p>
    <w:p w14:paraId="42CA1D75" w14:textId="486CE1C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/>
      </w:pPr>
      <w:r w:rsidRPr="00523BD7">
        <w:t>iv. oranges need to match</w:t>
      </w:r>
    </w:p>
    <w:p w14:paraId="141E5F52" w14:textId="0B8673C0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/>
      </w:pPr>
      <w:r w:rsidRPr="00523BD7">
        <w:t>v. based on the above the board agreed to the jerseys</w:t>
      </w:r>
    </w:p>
    <w:p w14:paraId="74F0E5EF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720"/>
      </w:pPr>
      <w:r w:rsidRPr="00523BD7">
        <w:t xml:space="preserve">  e.    Game day socks are in</w:t>
      </w:r>
    </w:p>
    <w:p w14:paraId="4C608366" w14:textId="4CB22401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720"/>
      </w:pPr>
      <w:r w:rsidRPr="00523BD7">
        <w:tab/>
        <w:t xml:space="preserve">i. </w:t>
      </w:r>
      <w:r w:rsidR="00523BD7" w:rsidRPr="00523BD7">
        <w:t>has</w:t>
      </w:r>
      <w:r w:rsidRPr="00523BD7">
        <w:t xml:space="preserve"> an orange paw</w:t>
      </w:r>
    </w:p>
    <w:p w14:paraId="32A24F32" w14:textId="77777777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720"/>
      </w:pPr>
      <w:r w:rsidRPr="00523BD7">
        <w:tab/>
        <w:t>ii. all players will get one</w:t>
      </w:r>
    </w:p>
    <w:p w14:paraId="19FACD4C" w14:textId="72EECBC2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720"/>
      </w:pPr>
      <w:r w:rsidRPr="00523BD7">
        <w:tab/>
        <w:t xml:space="preserve">iii. $15/pair if additional pairs want to be purchased  </w:t>
      </w:r>
    </w:p>
    <w:p w14:paraId="45F294E4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0"/>
      </w:pPr>
      <w:r w:rsidRPr="00523BD7">
        <w:rPr>
          <w:b/>
          <w:color w:val="000000"/>
        </w:rPr>
        <w:t>Recruiting Report:</w:t>
      </w:r>
    </w:p>
    <w:p w14:paraId="0646C766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left="1208" w:hanging="362"/>
      </w:pPr>
      <w:r w:rsidRPr="00523BD7">
        <w:rPr>
          <w:color w:val="000000"/>
        </w:rPr>
        <w:t>Update on Registration numbers so far</w:t>
      </w:r>
    </w:p>
    <w:p w14:paraId="645C3BFD" w14:textId="61B3413A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t>99 pad level players signed up</w:t>
      </w:r>
      <w:r w:rsidR="008D7A3E" w:rsidRPr="00523BD7">
        <w:t xml:space="preserve"> (23 have still not signed up)</w:t>
      </w:r>
    </w:p>
    <w:p w14:paraId="417651FF" w14:textId="0706B783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>Incoming 5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 xml:space="preserve"> and 8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 xml:space="preserve"> are light on numbers</w:t>
      </w:r>
    </w:p>
    <w:p w14:paraId="73346B7D" w14:textId="057443B0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>Flag – 45 players</w:t>
      </w:r>
    </w:p>
    <w:p w14:paraId="3D0CA208" w14:textId="48125241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 xml:space="preserve">All girl </w:t>
      </w:r>
      <w:r w:rsidR="008D7A3E" w:rsidRPr="00523BD7">
        <w:rPr>
          <w:color w:val="000000"/>
        </w:rPr>
        <w:t>Flag – 22 players</w:t>
      </w:r>
    </w:p>
    <w:p w14:paraId="791186C1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ind w:left="486" w:hanging="362"/>
      </w:pPr>
      <w:r w:rsidRPr="00523BD7">
        <w:rPr>
          <w:b/>
          <w:color w:val="000000"/>
        </w:rPr>
        <w:t>Coaches Report:</w:t>
      </w:r>
    </w:p>
    <w:p w14:paraId="306B8EDA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left="1209" w:hanging="363"/>
      </w:pPr>
      <w:r w:rsidRPr="00523BD7">
        <w:rPr>
          <w:color w:val="000000"/>
        </w:rPr>
        <w:t>Training Classes with HS Head Coach</w:t>
      </w:r>
    </w:p>
    <w:p w14:paraId="29541B09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ind w:hanging="315"/>
      </w:pPr>
      <w:r w:rsidRPr="00523BD7">
        <w:rPr>
          <w:color w:val="000000"/>
        </w:rPr>
        <w:t>2 meetings so far with HS head coach – explained the basics; YouTube channel that has videos for all coaches to watch</w:t>
      </w:r>
    </w:p>
    <w:p w14:paraId="398A6BF1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ind w:left="1215" w:hanging="367"/>
      </w:pPr>
      <w:r w:rsidRPr="00523BD7">
        <w:rPr>
          <w:color w:val="000000"/>
        </w:rPr>
        <w:t>Offseason Clinics - goals for each clinic – need to change the dates</w:t>
      </w:r>
    </w:p>
    <w:p w14:paraId="727F000B" w14:textId="430E3B41" w:rsidR="0011323F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hanging="315"/>
      </w:pPr>
      <w:r w:rsidRPr="00523BD7">
        <w:rPr>
          <w:color w:val="000000"/>
        </w:rPr>
        <w:t>16 kids signed up for Sunday</w:t>
      </w:r>
    </w:p>
    <w:p w14:paraId="1403FF43" w14:textId="7DE41554" w:rsidR="008D7A3E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hanging="315"/>
      </w:pPr>
      <w:r w:rsidRPr="00523BD7">
        <w:rPr>
          <w:color w:val="000000"/>
        </w:rPr>
        <w:lastRenderedPageBreak/>
        <w:t>We will pause off season clinics until June with Spring sports are over</w:t>
      </w:r>
    </w:p>
    <w:p w14:paraId="32133565" w14:textId="4A53AA2E" w:rsidR="008D7A3E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hanging="315"/>
      </w:pPr>
      <w:r w:rsidRPr="00523BD7">
        <w:rPr>
          <w:color w:val="000000"/>
        </w:rPr>
        <w:t xml:space="preserve"> Looking to have clinics June/July and then Jan/Feb/Mar</w:t>
      </w:r>
    </w:p>
    <w:p w14:paraId="06B4764A" w14:textId="77DF082D" w:rsidR="008D7A3E" w:rsidRPr="00523BD7" w:rsidRDefault="008D7A3E" w:rsidP="008D7A3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rPr>
          <w:color w:val="000000"/>
        </w:rPr>
      </w:pPr>
      <w:r w:rsidRPr="00523BD7">
        <w:rPr>
          <w:color w:val="000000"/>
        </w:rPr>
        <w:t xml:space="preserve">               c. Ted M. attended a coaches clinic in Florham Park w/ the Jets</w:t>
      </w:r>
    </w:p>
    <w:p w14:paraId="42498F53" w14:textId="37DB87EB" w:rsidR="008D7A3E" w:rsidRPr="00523BD7" w:rsidRDefault="008D7A3E" w:rsidP="008D7A3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</w:pPr>
      <w:r w:rsidRPr="00523BD7">
        <w:tab/>
        <w:t xml:space="preserve">i. Well worth it; learned a tremendous </w:t>
      </w:r>
      <w:r w:rsidR="00523BD7" w:rsidRPr="00523BD7">
        <w:t>amount</w:t>
      </w:r>
    </w:p>
    <w:p w14:paraId="0D319857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7"/>
        </w:tabs>
        <w:ind w:left="486" w:hanging="367"/>
      </w:pPr>
      <w:r w:rsidRPr="00523BD7">
        <w:rPr>
          <w:b/>
          <w:color w:val="000000"/>
        </w:rPr>
        <w:t>Concessions Report:</w:t>
      </w:r>
    </w:p>
    <w:p w14:paraId="27B3EBE3" w14:textId="1029ACFC" w:rsidR="0011323F" w:rsidRPr="00523BD7" w:rsidRDefault="008D7A3E" w:rsidP="008D7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left="1213" w:hanging="367"/>
      </w:pPr>
      <w:r w:rsidRPr="00523BD7">
        <w:rPr>
          <w:color w:val="000000"/>
        </w:rPr>
        <w:t>None</w:t>
      </w:r>
    </w:p>
    <w:p w14:paraId="3C6D30DE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ind w:left="484" w:hanging="360"/>
      </w:pPr>
      <w:r w:rsidRPr="00523BD7">
        <w:rPr>
          <w:b/>
          <w:color w:val="000000"/>
        </w:rPr>
        <w:t>Fundraising Report:</w:t>
      </w:r>
    </w:p>
    <w:p w14:paraId="43F8807A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left="1212" w:hanging="366"/>
      </w:pPr>
      <w:r w:rsidRPr="00523BD7">
        <w:rPr>
          <w:color w:val="000000"/>
        </w:rPr>
        <w:t>Helmet Lamps</w:t>
      </w:r>
    </w:p>
    <w:p w14:paraId="2F659B44" w14:textId="32C6E51C" w:rsidR="0011323F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hanging="315"/>
      </w:pPr>
      <w:r w:rsidRPr="00523BD7">
        <w:rPr>
          <w:color w:val="000000"/>
        </w:rPr>
        <w:t>$28/ lamp – going to see if we can sell them</w:t>
      </w:r>
    </w:p>
    <w:p w14:paraId="68025C76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left="1213" w:hanging="365"/>
      </w:pPr>
      <w:r w:rsidRPr="00523BD7">
        <w:rPr>
          <w:color w:val="000000"/>
        </w:rPr>
        <w:t>Warren County Cleanup</w:t>
      </w:r>
    </w:p>
    <w:p w14:paraId="3DA21620" w14:textId="435BBEDB" w:rsidR="0011323F" w:rsidRPr="00523BD7" w:rsidRDefault="0011323F" w:rsidP="0011323F">
      <w:p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left="1213"/>
      </w:pPr>
      <w:r w:rsidRPr="00523BD7">
        <w:rPr>
          <w:color w:val="000000"/>
        </w:rPr>
        <w:t xml:space="preserve">i. </w:t>
      </w:r>
      <w:r w:rsidR="008D7A3E" w:rsidRPr="00523BD7">
        <w:rPr>
          <w:color w:val="000000"/>
        </w:rPr>
        <w:t>July?  Still need a date</w:t>
      </w:r>
    </w:p>
    <w:p w14:paraId="0E379BC0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left="1208" w:hanging="362"/>
      </w:pPr>
      <w:r w:rsidRPr="00523BD7">
        <w:rPr>
          <w:color w:val="000000"/>
        </w:rPr>
        <w:t>Clothing Bins</w:t>
      </w:r>
    </w:p>
    <w:p w14:paraId="065ECB3A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hanging="315"/>
      </w:pPr>
      <w:r w:rsidRPr="00523BD7">
        <w:rPr>
          <w:color w:val="000000"/>
        </w:rPr>
        <w:t>Waiting on information from Ted M.</w:t>
      </w:r>
    </w:p>
    <w:p w14:paraId="7DA72591" w14:textId="31B5ABB4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left="1212" w:hanging="365"/>
      </w:pPr>
      <w:r w:rsidRPr="00523BD7">
        <w:rPr>
          <w:color w:val="000000"/>
        </w:rPr>
        <w:t>Beefsteak</w:t>
      </w:r>
    </w:p>
    <w:p w14:paraId="2188F18F" w14:textId="52C3B1F1" w:rsidR="008D7A3E" w:rsidRPr="00523BD7" w:rsidRDefault="008D7A3E" w:rsidP="008D7A3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left="1212"/>
      </w:pPr>
      <w:r w:rsidRPr="00523BD7">
        <w:rPr>
          <w:color w:val="000000"/>
        </w:rPr>
        <w:t>i. this Saturday</w:t>
      </w:r>
    </w:p>
    <w:p w14:paraId="1059200B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left="1212" w:hanging="365"/>
      </w:pPr>
      <w:r w:rsidRPr="00523BD7">
        <w:rPr>
          <w:color w:val="000000"/>
        </w:rPr>
        <w:t>Green Beans Coffee – Are we interested?</w:t>
      </w:r>
    </w:p>
    <w:p w14:paraId="4A700C4A" w14:textId="18FBCFC4" w:rsidR="0011323F" w:rsidRPr="00523BD7" w:rsidRDefault="0011323F" w:rsidP="008D7A3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ind w:left="1212"/>
      </w:pPr>
      <w:r w:rsidRPr="00523BD7">
        <w:rPr>
          <w:color w:val="000000"/>
        </w:rPr>
        <w:t xml:space="preserve">i. </w:t>
      </w:r>
      <w:r w:rsidR="008D7A3E" w:rsidRPr="00523BD7">
        <w:rPr>
          <w:color w:val="000000"/>
        </w:rPr>
        <w:t>looking to do this in September</w:t>
      </w:r>
    </w:p>
    <w:p w14:paraId="47945C9B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left="1213" w:hanging="367"/>
      </w:pPr>
      <w:r w:rsidRPr="00523BD7">
        <w:rPr>
          <w:color w:val="000000"/>
        </w:rPr>
        <w:t>Panera Bread Night Friday 6/23</w:t>
      </w:r>
    </w:p>
    <w:p w14:paraId="33400FF3" w14:textId="3110DC28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hanging="315"/>
      </w:pPr>
      <w:r w:rsidRPr="00523BD7">
        <w:rPr>
          <w:color w:val="000000"/>
        </w:rPr>
        <w:t>20% of the profit made that night will go to TFC</w:t>
      </w:r>
    </w:p>
    <w:p w14:paraId="3BB0AE33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</w:tabs>
        <w:ind w:left="484" w:hanging="364"/>
      </w:pPr>
      <w:r w:rsidRPr="00523BD7">
        <w:rPr>
          <w:b/>
          <w:color w:val="000000"/>
        </w:rPr>
        <w:t>Flag Coordinator:</w:t>
      </w:r>
    </w:p>
    <w:p w14:paraId="5CF0F70E" w14:textId="77777777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left="1214" w:hanging="368"/>
      </w:pPr>
      <w:r w:rsidRPr="00523BD7">
        <w:rPr>
          <w:color w:val="000000"/>
        </w:rPr>
        <w:t>All Girl's NFL Flag program grades 3-8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ab/>
      </w:r>
    </w:p>
    <w:p w14:paraId="2342C348" w14:textId="270999CD" w:rsidR="0011323F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hanging="315"/>
      </w:pPr>
      <w:r w:rsidRPr="00523BD7">
        <w:rPr>
          <w:color w:val="000000"/>
        </w:rPr>
        <w:t>22 girls – 7 (3</w:t>
      </w:r>
      <w:r w:rsidRPr="00523BD7">
        <w:rPr>
          <w:color w:val="000000"/>
          <w:vertAlign w:val="superscript"/>
        </w:rPr>
        <w:t>rd</w:t>
      </w:r>
      <w:r w:rsidRPr="00523BD7">
        <w:rPr>
          <w:color w:val="000000"/>
        </w:rPr>
        <w:t>-5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>) and 15 (6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>-8</w:t>
      </w:r>
      <w:r w:rsidRPr="00523BD7">
        <w:rPr>
          <w:color w:val="000000"/>
          <w:vertAlign w:val="superscript"/>
        </w:rPr>
        <w:t>th</w:t>
      </w:r>
      <w:r w:rsidRPr="00523BD7">
        <w:rPr>
          <w:color w:val="000000"/>
        </w:rPr>
        <w:t xml:space="preserve">) </w:t>
      </w:r>
    </w:p>
    <w:p w14:paraId="365E0512" w14:textId="6EEB00A2" w:rsidR="008D7A3E" w:rsidRPr="00523BD7" w:rsidRDefault="008D7A3E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hanging="315"/>
      </w:pPr>
      <w:r w:rsidRPr="00523BD7">
        <w:rPr>
          <w:color w:val="000000"/>
        </w:rPr>
        <w:t xml:space="preserve">Currently we have no volunteers to </w:t>
      </w:r>
      <w:r w:rsidR="00523BD7" w:rsidRPr="00523BD7">
        <w:rPr>
          <w:color w:val="000000"/>
        </w:rPr>
        <w:t>coach; however, Craig’s</w:t>
      </w:r>
      <w:r w:rsidRPr="00523BD7">
        <w:rPr>
          <w:color w:val="000000"/>
        </w:rPr>
        <w:t xml:space="preserve"> daughter and friend from centenary stated they would be interested if needed</w:t>
      </w:r>
    </w:p>
    <w:p w14:paraId="619B3101" w14:textId="3F3118C0" w:rsidR="008D7A3E" w:rsidRPr="00523BD7" w:rsidRDefault="006A370C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hanging="315"/>
      </w:pPr>
      <w:r w:rsidRPr="00523BD7">
        <w:rPr>
          <w:color w:val="000000"/>
        </w:rPr>
        <w:t>2 days/week and Games Saturday or Sunday</w:t>
      </w:r>
    </w:p>
    <w:p w14:paraId="534A69E9" w14:textId="77777777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3"/>
      </w:pPr>
      <w:r w:rsidRPr="00523BD7">
        <w:rPr>
          <w:b/>
          <w:color w:val="000000"/>
        </w:rPr>
        <w:t>League Rep:</w:t>
      </w:r>
    </w:p>
    <w:p w14:paraId="68CDF7CB" w14:textId="4B77194F" w:rsidR="0011323F" w:rsidRPr="00523BD7" w:rsidRDefault="0011323F" w:rsidP="001132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ind w:left="1215" w:hanging="369"/>
      </w:pPr>
      <w:r w:rsidRPr="00523BD7">
        <w:rPr>
          <w:color w:val="000000"/>
        </w:rPr>
        <w:t xml:space="preserve">Update on the </w:t>
      </w:r>
      <w:r w:rsidR="006A370C" w:rsidRPr="00523BD7">
        <w:rPr>
          <w:color w:val="000000"/>
        </w:rPr>
        <w:t>May</w:t>
      </w:r>
      <w:r w:rsidRPr="00523BD7">
        <w:rPr>
          <w:color w:val="000000"/>
        </w:rPr>
        <w:t xml:space="preserve"> MCYFL meeting</w:t>
      </w:r>
    </w:p>
    <w:p w14:paraId="40A81305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2750" w:firstLine="84"/>
      </w:pPr>
      <w:r w:rsidRPr="00523BD7">
        <w:rPr>
          <w:color w:val="000000"/>
        </w:rPr>
        <w:t xml:space="preserve">Unlimited weight options </w:t>
      </w:r>
    </w:p>
    <w:p w14:paraId="4E081815" w14:textId="110F079F" w:rsidR="0011323F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rPr>
          <w:color w:val="000000"/>
        </w:rPr>
        <w:t>Passed 16-8</w:t>
      </w:r>
    </w:p>
    <w:p w14:paraId="08A408CD" w14:textId="179E0851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rPr>
          <w:color w:val="000000"/>
        </w:rPr>
        <w:t>3 unlimited on the field (tackle to tackle)</w:t>
      </w:r>
    </w:p>
    <w:p w14:paraId="24B1CC51" w14:textId="67D83803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rPr>
          <w:color w:val="000000"/>
        </w:rPr>
        <w:t>Can’t be over center @ the instructional levels, no special teams, and base weight didn’t change</w:t>
      </w:r>
    </w:p>
    <w:p w14:paraId="6CE9BA0E" w14:textId="1A36F877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TFC has 2 options – stay at 6 levels or move to 3 levels – opened this up to the public that was there</w:t>
      </w:r>
    </w:p>
    <w:p w14:paraId="22C7A7B5" w14:textId="2DC29B84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Ted – Better in 6 levels believes we will benefit from it; opens us up to more players who are heavier</w:t>
      </w:r>
    </w:p>
    <w:p w14:paraId="1DD4D1B3" w14:textId="72D7AD2D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Jed – works for the bigger kids not sitting for 2 years unable to play</w:t>
      </w:r>
    </w:p>
    <w:p w14:paraId="571B9261" w14:textId="2E7A717B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7/8 – would have to play central conference as there currently aren’t enough players</w:t>
      </w:r>
    </w:p>
    <w:p w14:paraId="2A604DF5" w14:textId="522C81AE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3/4 would be split based on age and ability – no stacked teams.</w:t>
      </w:r>
    </w:p>
    <w:p w14:paraId="1077E22F" w14:textId="7C9753A3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 xml:space="preserve">Chris – we would just have to hide our skill players if need be </w:t>
      </w:r>
    </w:p>
    <w:p w14:paraId="547084D5" w14:textId="28534DAB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Talk that if we moved to 3 levels some people would leave the program</w:t>
      </w:r>
    </w:p>
    <w:p w14:paraId="1ED76660" w14:textId="1CC1BF51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0" w:hanging="315"/>
      </w:pPr>
      <w:r w:rsidRPr="00523BD7">
        <w:t>No matter what we decide, communication needs to be clear.  A parents meeting will be called to explain the changes as a board.</w:t>
      </w:r>
    </w:p>
    <w:p w14:paraId="2790B299" w14:textId="77777777" w:rsidR="0011323F" w:rsidRPr="00523BD7" w:rsidRDefault="0011323F" w:rsidP="001132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5675" w:hanging="315"/>
      </w:pPr>
      <w:r w:rsidRPr="00523BD7">
        <w:rPr>
          <w:color w:val="000000"/>
        </w:rPr>
        <w:t>New DOB cutoff</w:t>
      </w:r>
    </w:p>
    <w:p w14:paraId="788F4F32" w14:textId="6FC1CE11" w:rsidR="0011323F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-40" w:hanging="315"/>
      </w:pPr>
      <w:r w:rsidRPr="00523BD7">
        <w:rPr>
          <w:color w:val="000000"/>
        </w:rPr>
        <w:t>Passed 18-5-1 to change the cutoff to May 31</w:t>
      </w:r>
      <w:r w:rsidRPr="00523BD7">
        <w:rPr>
          <w:color w:val="000000"/>
          <w:vertAlign w:val="superscript"/>
        </w:rPr>
        <w:t>st</w:t>
      </w:r>
      <w:r w:rsidRPr="00523BD7">
        <w:rPr>
          <w:color w:val="000000"/>
        </w:rPr>
        <w:t xml:space="preserve"> only for the National Conference</w:t>
      </w:r>
    </w:p>
    <w:p w14:paraId="790B60A7" w14:textId="707215E7" w:rsidR="006A370C" w:rsidRPr="00523BD7" w:rsidRDefault="006A370C" w:rsidP="001132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5"/>
        </w:tabs>
        <w:spacing w:line="268" w:lineRule="auto"/>
        <w:ind w:right="-40" w:hanging="315"/>
      </w:pPr>
      <w:r w:rsidRPr="00523BD7">
        <w:rPr>
          <w:color w:val="000000"/>
        </w:rPr>
        <w:t>American Conference is still Aug. 1</w:t>
      </w:r>
      <w:r w:rsidRPr="00523BD7">
        <w:rPr>
          <w:color w:val="000000"/>
          <w:vertAlign w:val="superscript"/>
        </w:rPr>
        <w:t>st</w:t>
      </w:r>
      <w:r w:rsidRPr="00523BD7">
        <w:rPr>
          <w:color w:val="000000"/>
        </w:rPr>
        <w:t xml:space="preserve"> </w:t>
      </w:r>
    </w:p>
    <w:p w14:paraId="337099D0" w14:textId="77777777" w:rsidR="0011323F" w:rsidRPr="00523BD7" w:rsidRDefault="0011323F" w:rsidP="00523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C98700" w14:textId="770893AB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5"/>
      </w:pPr>
      <w:r w:rsidRPr="00523BD7">
        <w:rPr>
          <w:b/>
          <w:bCs/>
        </w:rPr>
        <w:t xml:space="preserve">New Business – </w:t>
      </w:r>
      <w:r w:rsidR="006A370C" w:rsidRPr="00523BD7">
        <w:t>Destination Athlete reached out for spirit wear – suggestions were something white and a blanket</w:t>
      </w:r>
    </w:p>
    <w:p w14:paraId="1F160F7E" w14:textId="7B88B913" w:rsidR="006A370C" w:rsidRPr="00523BD7" w:rsidRDefault="006A370C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5"/>
      </w:pPr>
      <w:r w:rsidRPr="00523BD7">
        <w:rPr>
          <w:b/>
          <w:bCs/>
        </w:rPr>
        <w:t>Executive Session</w:t>
      </w:r>
      <w:r w:rsidR="00523BD7" w:rsidRPr="00523BD7">
        <w:rPr>
          <w:b/>
          <w:bCs/>
        </w:rPr>
        <w:t xml:space="preserve"> (minutes provided separately)</w:t>
      </w:r>
    </w:p>
    <w:p w14:paraId="2B4CB496" w14:textId="0DB71FD2" w:rsidR="0011323F" w:rsidRPr="00523BD7" w:rsidRDefault="0011323F" w:rsidP="00113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5"/>
      </w:pPr>
      <w:r w:rsidRPr="00523BD7">
        <w:rPr>
          <w:b/>
          <w:color w:val="000000"/>
        </w:rPr>
        <w:t xml:space="preserve">Adjournment: </w:t>
      </w:r>
      <w:r w:rsidR="00523BD7" w:rsidRPr="00523BD7">
        <w:rPr>
          <w:color w:val="000000"/>
        </w:rPr>
        <w:t>10</w:t>
      </w:r>
      <w:r w:rsidRPr="00523BD7">
        <w:rPr>
          <w:color w:val="000000"/>
        </w:rPr>
        <w:t xml:space="preserve"> PM</w:t>
      </w:r>
    </w:p>
    <w:p w14:paraId="64095DA9" w14:textId="44671D6B" w:rsidR="003C2BA0" w:rsidRPr="00523BD7" w:rsidRDefault="0011323F" w:rsidP="00523B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5"/>
      </w:pPr>
      <w:r w:rsidRPr="00523BD7">
        <w:rPr>
          <w:b/>
          <w:color w:val="000000"/>
        </w:rPr>
        <w:t xml:space="preserve">Next Meeting: </w:t>
      </w:r>
      <w:r w:rsidR="00523BD7" w:rsidRPr="00523BD7">
        <w:rPr>
          <w:color w:val="000000"/>
        </w:rPr>
        <w:t>Monday, June 12</w:t>
      </w:r>
      <w:r w:rsidR="00523BD7" w:rsidRPr="00523BD7">
        <w:rPr>
          <w:color w:val="000000"/>
          <w:vertAlign w:val="superscript"/>
        </w:rPr>
        <w:t>th</w:t>
      </w:r>
      <w:r w:rsidR="00523BD7" w:rsidRPr="00523BD7">
        <w:rPr>
          <w:color w:val="000000"/>
        </w:rPr>
        <w:t xml:space="preserve"> </w:t>
      </w:r>
      <w:r w:rsidRPr="00523BD7">
        <w:rPr>
          <w:color w:val="000000"/>
        </w:rPr>
        <w:t>@ 7:45 PM</w:t>
      </w:r>
    </w:p>
    <w:sectPr w:rsidR="003C2BA0" w:rsidRPr="00523BD7">
      <w:pgSz w:w="12240" w:h="15840"/>
      <w:pgMar w:top="720" w:right="1720" w:bottom="280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2207"/>
    <w:multiLevelType w:val="multilevel"/>
    <w:tmpl w:val="5B02F730"/>
    <w:lvl w:ilvl="0">
      <w:start w:val="1"/>
      <w:numFmt w:val="decimal"/>
      <w:lvlText w:val="%1)"/>
      <w:lvlJc w:val="left"/>
      <w:pPr>
        <w:ind w:left="476" w:hanging="4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04" w:hanging="12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543" w:hanging="15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40" w:hanging="15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7" w:hanging="26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814" w:hanging="38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51" w:hanging="49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088" w:hanging="60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225" w:hanging="72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4402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3F"/>
    <w:rsid w:val="0011323F"/>
    <w:rsid w:val="003C2BA0"/>
    <w:rsid w:val="00523BD7"/>
    <w:rsid w:val="006A370C"/>
    <w:rsid w:val="008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37DE"/>
  <w15:chartTrackingRefBased/>
  <w15:docId w15:val="{1B45D994-053E-4569-AE14-8BE31F0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323F"/>
    <w:pPr>
      <w:pBdr>
        <w:top w:val="nil"/>
        <w:left w:val="nil"/>
        <w:bottom w:val="nil"/>
        <w:right w:val="nil"/>
        <w:between w:val="nil"/>
      </w:pBdr>
      <w:spacing w:before="80"/>
      <w:ind w:left="3068" w:right="2166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1323F"/>
    <w:rPr>
      <w:rFonts w:ascii="Arial" w:eastAsia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11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3341</Characters>
  <Application>Microsoft Office Word</Application>
  <DocSecurity>0</DocSecurity>
  <Lines>107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Houle</dc:creator>
  <cp:keywords/>
  <dc:description/>
  <cp:lastModifiedBy>Rachael Houle</cp:lastModifiedBy>
  <cp:revision>1</cp:revision>
  <dcterms:created xsi:type="dcterms:W3CDTF">2023-06-08T19:30:00Z</dcterms:created>
  <dcterms:modified xsi:type="dcterms:W3CDTF">2023-06-08T20:04:00Z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d13e1ce9-ac0a-4226-8df2-cd25c01c59ee</vt:lpwstr>
  </property>
</Properties>
</file>